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0FA43F07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E30BC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Киржач — г</w:t>
      </w:r>
      <w:r w:rsidR="00E30BC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1E340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0BC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</w:t>
      </w:r>
      <w:r w:rsidR="00E30BCF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E30BCF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0BCF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2021-02-24T10:00:00Z</dcterms:modified>
</cp:coreProperties>
</file>